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7A7" w:rsidRDefault="000F57A7" w:rsidP="0082269E">
      <w:pPr>
        <w:spacing w:line="276" w:lineRule="auto"/>
        <w:rPr>
          <w:sz w:val="24"/>
          <w:szCs w:val="24"/>
          <w:lang w:val="ru-RU"/>
        </w:rPr>
      </w:pPr>
      <w:bookmarkStart w:id="0" w:name="_GoBack"/>
      <w:bookmarkEnd w:id="0"/>
    </w:p>
    <w:p w:rsidR="006A2F38" w:rsidRDefault="006A2F38" w:rsidP="006A2F38">
      <w:pPr>
        <w:ind w:hanging="851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 wp14:anchorId="667D069C" wp14:editId="65737027">
            <wp:extent cx="6662057" cy="8620564"/>
            <wp:effectExtent l="0" t="0" r="5715" b="9525"/>
            <wp:docPr id="1" name="Рисунок 1" descr="C:\Users\user\Desktop\СКАНЫ КУЗНЕЦОВ (ИСПРАВЛЕННЫЕ)\Управл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КУЗНЕЦОВ (ИСПРАВЛЕННЫЕ)\Управление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200" cy="8620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F38" w:rsidRDefault="006A2F38" w:rsidP="006A2F38">
      <w:pPr>
        <w:ind w:hanging="851"/>
        <w:rPr>
          <w:sz w:val="24"/>
          <w:szCs w:val="24"/>
          <w:lang w:val="ru-RU"/>
        </w:rPr>
      </w:pPr>
    </w:p>
    <w:p w:rsidR="006A2F38" w:rsidRDefault="006A2F38" w:rsidP="006A2F38">
      <w:pPr>
        <w:ind w:hanging="851"/>
        <w:rPr>
          <w:sz w:val="24"/>
          <w:szCs w:val="24"/>
          <w:lang w:val="ru-RU"/>
        </w:rPr>
      </w:pPr>
    </w:p>
    <w:p w:rsidR="000334D3" w:rsidRDefault="000334D3" w:rsidP="005125B9">
      <w:pPr>
        <w:spacing w:line="276" w:lineRule="auto"/>
        <w:rPr>
          <w:sz w:val="24"/>
          <w:szCs w:val="24"/>
          <w:lang w:val="ru-RU"/>
        </w:rPr>
      </w:pPr>
    </w:p>
    <w:p w:rsidR="006A2F38" w:rsidRPr="003C1AA4" w:rsidRDefault="006A2F38" w:rsidP="006A2F38">
      <w:pPr>
        <w:spacing w:line="276" w:lineRule="auto"/>
        <w:ind w:hanging="851"/>
        <w:rPr>
          <w:sz w:val="24"/>
          <w:szCs w:val="24"/>
          <w:lang w:val="ru-RU"/>
        </w:rPr>
        <w:sectPr w:rsidR="006A2F38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470044" cy="8372104"/>
            <wp:effectExtent l="0" t="0" r="6985" b="0"/>
            <wp:docPr id="2" name="Рисунок 2" descr="C:\Users\user\Desktop\СКАНЫ КУЗНЕЦОВ (ИСПРАВЛЕННЫЕ)\Управление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КУЗНЕЦОВ (ИСПРАВЛЕННЫЕ)\Управление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044" cy="8372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C1AA4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36C50">
        <w:rPr>
          <w:sz w:val="24"/>
          <w:szCs w:val="24"/>
          <w:lang w:val="ru-RU"/>
        </w:rPr>
        <w:t>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A7107" w:rsidRPr="00572997" w:rsidRDefault="009A67B8" w:rsidP="009A67B8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72997">
        <w:rPr>
          <w:sz w:val="24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AA7107" w:rsidRPr="00572997" w:rsidRDefault="00AA7107" w:rsidP="00572997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72997">
        <w:rPr>
          <w:sz w:val="24"/>
          <w:szCs w:val="24"/>
          <w:lang w:val="ru-RU"/>
        </w:rPr>
        <w:t>Требования к предварительной подготовке обучающегося: ее изучение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AA7107" w:rsidRPr="00572997" w:rsidRDefault="00AA7107" w:rsidP="00AA7107">
      <w:pPr>
        <w:ind w:firstLine="709"/>
        <w:jc w:val="both"/>
        <w:rPr>
          <w:sz w:val="24"/>
          <w:szCs w:val="24"/>
          <w:lang w:val="ru-RU"/>
        </w:rPr>
      </w:pPr>
      <w:r w:rsidRPr="00572997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«Научно-исследовательская деятельность», «Научно-квалификационная работа».</w:t>
      </w:r>
    </w:p>
    <w:p w:rsidR="00A22087" w:rsidRPr="003C1AA4" w:rsidRDefault="00A22087" w:rsidP="00930FDB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B151FC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151FC" w:rsidRPr="00F05EDD" w:rsidRDefault="00B151FC" w:rsidP="00B151FC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9A67B8" w:rsidRPr="009A67B8" w:rsidRDefault="009A67B8" w:rsidP="009A67B8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4"/>
          <w:szCs w:val="24"/>
          <w:lang w:val="ru-RU" w:eastAsia="ru-RU"/>
        </w:rPr>
      </w:pPr>
      <w:r w:rsidRPr="009A67B8">
        <w:rPr>
          <w:sz w:val="24"/>
          <w:szCs w:val="24"/>
          <w:lang w:val="ru-RU" w:eastAsia="ru-RU"/>
        </w:rPr>
        <w:t>способностью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 (УК-1);</w:t>
      </w:r>
    </w:p>
    <w:p w:rsidR="00B151FC" w:rsidRPr="00F05EDD" w:rsidRDefault="00B151FC" w:rsidP="009A67B8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>готовностью участвовать в работе российских и международных исследовательских</w:t>
      </w:r>
      <w:r w:rsidR="00F05EDD" w:rsidRPr="00F05EDD">
        <w:rPr>
          <w:sz w:val="24"/>
          <w:szCs w:val="24"/>
          <w:lang w:val="ru-RU" w:eastAsia="ru-RU"/>
        </w:rPr>
        <w:t xml:space="preserve"> </w:t>
      </w:r>
      <w:r w:rsidRPr="00F05EDD">
        <w:rPr>
          <w:sz w:val="24"/>
          <w:szCs w:val="24"/>
          <w:lang w:val="ru-RU" w:eastAsia="ru-RU"/>
        </w:rPr>
        <w:t>коллективов по решению научных и научно-образовательных задач (УК-3);</w:t>
      </w:r>
    </w:p>
    <w:p w:rsidR="009A67B8" w:rsidRPr="009A67B8" w:rsidRDefault="009A67B8" w:rsidP="009A67B8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4"/>
          <w:szCs w:val="24"/>
          <w:lang w:val="ru-RU" w:eastAsia="ru-RU"/>
        </w:rPr>
      </w:pPr>
      <w:r w:rsidRPr="009A67B8">
        <w:rPr>
          <w:sz w:val="24"/>
          <w:szCs w:val="24"/>
          <w:lang w:val="ru-RU" w:eastAsia="ru-RU"/>
        </w:rPr>
        <w:t>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 (ОПК-1)</w:t>
      </w:r>
    </w:p>
    <w:p w:rsidR="00B151FC" w:rsidRPr="00F05EDD" w:rsidRDefault="00B151FC" w:rsidP="009A67B8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>способностью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:rsidR="00B151FC" w:rsidRPr="00F05EDD" w:rsidRDefault="00B151FC" w:rsidP="00B151FC">
      <w:pPr>
        <w:widowControl/>
        <w:ind w:firstLine="709"/>
        <w:contextualSpacing/>
        <w:jc w:val="both"/>
        <w:rPr>
          <w:sz w:val="24"/>
          <w:szCs w:val="24"/>
          <w:lang w:val="ru-RU" w:eastAsia="ru-RU"/>
        </w:rPr>
      </w:pPr>
    </w:p>
    <w:p w:rsidR="00B151FC" w:rsidRPr="00F05EDD" w:rsidRDefault="00B151FC" w:rsidP="00B151FC">
      <w:pPr>
        <w:widowControl/>
        <w:ind w:firstLine="709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>В результате освоения данной дисциплины аспирант должен:</w:t>
      </w:r>
    </w:p>
    <w:p w:rsidR="00B151FC" w:rsidRPr="00F05EDD" w:rsidRDefault="00B151FC" w:rsidP="00B151FC">
      <w:pPr>
        <w:widowControl/>
        <w:ind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F05EDD">
        <w:rPr>
          <w:b/>
          <w:i/>
          <w:sz w:val="24"/>
          <w:szCs w:val="24"/>
          <w:lang w:val="ru-RU" w:eastAsia="ru-RU"/>
        </w:rPr>
        <w:t>Знать:</w:t>
      </w:r>
    </w:p>
    <w:p w:rsidR="00B151FC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>этические нормы профессиональной деятельности;</w:t>
      </w:r>
    </w:p>
    <w:p w:rsidR="00B151FC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>научно-образовательные задачи;</w:t>
      </w:r>
    </w:p>
    <w:p w:rsidR="00B151FC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>образовательные технологии, методы и средства обучения;</w:t>
      </w:r>
    </w:p>
    <w:p w:rsidR="00B151FC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F05EDD" w:rsidRDefault="00B151FC" w:rsidP="00B151FC">
      <w:pPr>
        <w:widowControl/>
        <w:ind w:firstLine="709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b/>
          <w:i/>
          <w:sz w:val="24"/>
          <w:szCs w:val="24"/>
          <w:lang w:val="ru-RU" w:eastAsia="ru-RU"/>
        </w:rPr>
        <w:t>Уметь:</w:t>
      </w:r>
      <w:r w:rsidRPr="00F05EDD">
        <w:rPr>
          <w:sz w:val="24"/>
          <w:szCs w:val="24"/>
          <w:lang w:val="ru-RU" w:eastAsia="ru-RU"/>
        </w:rPr>
        <w:t xml:space="preserve"> </w:t>
      </w:r>
    </w:p>
    <w:p w:rsidR="00B151FC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lastRenderedPageBreak/>
        <w:t>уметь осуществлять научно-образовательный процесс и оценивать его результаты;</w:t>
      </w:r>
    </w:p>
    <w:p w:rsidR="00B151FC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 xml:space="preserve">уметь управлять научно-образовательными системами;  </w:t>
      </w:r>
    </w:p>
    <w:p w:rsidR="00B151FC" w:rsidRPr="00F05EDD" w:rsidRDefault="00B151FC" w:rsidP="00B151FC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F05EDD">
        <w:rPr>
          <w:b/>
          <w:i/>
          <w:sz w:val="24"/>
          <w:szCs w:val="24"/>
          <w:lang w:val="ru-RU" w:eastAsia="ru-RU"/>
        </w:rPr>
        <w:t>Владеть:</w:t>
      </w:r>
    </w:p>
    <w:p w:rsidR="00B151FC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F05EDD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05EDD">
        <w:rPr>
          <w:sz w:val="24"/>
          <w:szCs w:val="24"/>
          <w:lang w:val="ru-RU" w:eastAsia="ru-RU"/>
        </w:rPr>
        <w:t xml:space="preserve"> опытом управления научно-образовательными системами</w:t>
      </w:r>
    </w:p>
    <w:p w:rsidR="007F2FAD" w:rsidRPr="00F05EDD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Код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Инт</w:t>
            </w:r>
            <w:proofErr w:type="spellEnd"/>
            <w:proofErr w:type="gramStart"/>
            <w:r w:rsidRPr="00336C50">
              <w:rPr>
                <w:sz w:val="20"/>
                <w:szCs w:val="20"/>
              </w:rPr>
              <w:t>..</w:t>
            </w:r>
            <w:proofErr w:type="gramEnd"/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6C50">
              <w:rPr>
                <w:sz w:val="20"/>
                <w:szCs w:val="20"/>
              </w:rPr>
              <w:t>фор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.</w:t>
            </w:r>
          </w:p>
        </w:tc>
      </w:tr>
      <w:tr w:rsidR="00336C50" w:rsidRPr="00744094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1.  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1A24AB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  <w:r w:rsidR="00C10F8C" w:rsidRPr="00336C50">
              <w:rPr>
                <w:sz w:val="20"/>
                <w:szCs w:val="20"/>
                <w:lang w:val="ru-RU"/>
              </w:rPr>
              <w:t>Лек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E46B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</w:t>
            </w:r>
            <w:r w:rsidR="00E46BBF"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E46BBF" w:rsidRPr="00336C50" w:rsidTr="006C2B1C">
        <w:tc>
          <w:tcPr>
            <w:tcW w:w="769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B151FC" w:rsidRDefault="00E46BBF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Pr="00B151FC">
              <w:rPr>
                <w:i/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B151FC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B151FC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1A24AB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E46BBF" w:rsidRPr="00336C50" w:rsidTr="006C2B1C">
        <w:tc>
          <w:tcPr>
            <w:tcW w:w="769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336C50" w:rsidRDefault="00E46BBF" w:rsidP="00B151F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  <w:r w:rsidRPr="00336C50">
              <w:rPr>
                <w:sz w:val="20"/>
                <w:szCs w:val="20"/>
                <w:lang w:val="ru-RU"/>
              </w:rPr>
              <w:t xml:space="preserve">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i/>
                <w:sz w:val="20"/>
                <w:szCs w:val="20"/>
                <w:lang w:val="ru-RU"/>
              </w:rPr>
              <w:t>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="00C10F8C"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E46B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</w:t>
            </w:r>
            <w:r w:rsidR="00E46BBF"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E46BBF" w:rsidRPr="00336C50" w:rsidTr="00A500B7">
        <w:tc>
          <w:tcPr>
            <w:tcW w:w="769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E46BBF" w:rsidRPr="00B151FC" w:rsidTr="00A500B7">
        <w:tc>
          <w:tcPr>
            <w:tcW w:w="769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B151FC" w:rsidRDefault="00E46BBF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B151FC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B151FC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B151F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B151F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B151F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B151F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B151F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</w:tr>
      <w:tr w:rsidR="00336C50" w:rsidRPr="00B151FC" w:rsidTr="00336C50">
        <w:tc>
          <w:tcPr>
            <w:tcW w:w="769" w:type="dxa"/>
            <w:shd w:val="clear" w:color="auto" w:fill="auto"/>
          </w:tcPr>
          <w:p w:rsidR="00336C50" w:rsidRPr="00B151FC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B151FC" w:rsidRDefault="00336C50" w:rsidP="00B151F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 xml:space="preserve">Методы </w:t>
            </w:r>
            <w:r w:rsidR="00B151FC">
              <w:rPr>
                <w:i/>
                <w:sz w:val="20"/>
                <w:szCs w:val="20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B151FC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B151FC" w:rsidRDefault="00336C50" w:rsidP="00B151F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E46BBF" w:rsidRPr="00336C50" w:rsidTr="00336C50">
        <w:tc>
          <w:tcPr>
            <w:tcW w:w="769" w:type="dxa"/>
            <w:shd w:val="clear" w:color="auto" w:fill="auto"/>
          </w:tcPr>
          <w:p w:rsidR="00E46BBF" w:rsidRPr="00B151FC" w:rsidRDefault="00E46BBF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>Методы управления</w:t>
            </w:r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C10F8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E46BBF" w:rsidRPr="00336C50" w:rsidTr="00473428">
        <w:tc>
          <w:tcPr>
            <w:tcW w:w="769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C10F8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E46BBF" w:rsidRPr="00336C50" w:rsidTr="00473428">
        <w:tc>
          <w:tcPr>
            <w:tcW w:w="769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C10F8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744094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2.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Default="00B151FC" w:rsidP="00B151FC">
            <w:pPr>
              <w:ind w:firstLine="709"/>
              <w:jc w:val="both"/>
              <w:rPr>
                <w:i/>
                <w:szCs w:val="28"/>
              </w:rPr>
            </w:pPr>
            <w:proofErr w:type="spellStart"/>
            <w:r>
              <w:rPr>
                <w:i/>
                <w:szCs w:val="28"/>
              </w:rPr>
              <w:t>Структура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научно-образовательной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системы</w:t>
            </w:r>
            <w:proofErr w:type="spellEnd"/>
            <w:r>
              <w:rPr>
                <w:i/>
                <w:szCs w:val="28"/>
              </w:rPr>
              <w:t xml:space="preserve">. </w:t>
            </w:r>
          </w:p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="00C10F8C" w:rsidRPr="00B151FC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E46B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</w:t>
            </w:r>
            <w:r w:rsidR="00E46BBF">
              <w:rPr>
                <w:sz w:val="20"/>
                <w:szCs w:val="20"/>
                <w:lang w:val="ru-RU"/>
              </w:rPr>
              <w:t>1,</w:t>
            </w:r>
            <w:r>
              <w:rPr>
                <w:sz w:val="20"/>
                <w:szCs w:val="20"/>
                <w:lang w:val="ru-RU"/>
              </w:rPr>
              <w:t>3, ОПК-</w:t>
            </w:r>
            <w:r w:rsidR="00E46BBF"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E46BBF" w:rsidRPr="00336C50" w:rsidTr="00774112">
        <w:tc>
          <w:tcPr>
            <w:tcW w:w="769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УК-1,3, 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C10F8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E46BBF" w:rsidRPr="00336C50" w:rsidTr="00774112">
        <w:tc>
          <w:tcPr>
            <w:tcW w:w="769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B151FC" w:rsidRDefault="00E46BBF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B151FC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B151FC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B151F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1A24AB" w:rsidRDefault="00E46BBF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УК-1,3, 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C10F8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46BBF" w:rsidRPr="00336C50" w:rsidTr="00EF3B78">
        <w:tc>
          <w:tcPr>
            <w:tcW w:w="769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>
              <w:rPr>
                <w:sz w:val="20"/>
                <w:szCs w:val="20"/>
                <w:lang w:val="ru-RU"/>
              </w:rPr>
              <w:t xml:space="preserve">  </w:t>
            </w:r>
            <w:r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УК-1,3, 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C10F8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E46BBF" w:rsidRPr="00336C50" w:rsidTr="00EF3B78">
        <w:tc>
          <w:tcPr>
            <w:tcW w:w="769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 w:rsidRPr="00336C50">
              <w:rPr>
                <w:sz w:val="20"/>
                <w:szCs w:val="20"/>
                <w:lang w:val="ru-RU"/>
              </w:rPr>
              <w:t xml:space="preserve">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УК-1,3, 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C10F8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E46BBF" w:rsidRPr="00336C50" w:rsidTr="00EF3B78">
        <w:tc>
          <w:tcPr>
            <w:tcW w:w="769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E46BBF" w:rsidRPr="00336C50" w:rsidRDefault="00E46BBF" w:rsidP="00C10F8C">
            <w:pPr>
              <w:rPr>
                <w:sz w:val="20"/>
                <w:szCs w:val="20"/>
              </w:rPr>
            </w:pPr>
            <w:proofErr w:type="spellStart"/>
            <w:r w:rsidRPr="00B151FC">
              <w:rPr>
                <w:sz w:val="20"/>
                <w:szCs w:val="20"/>
              </w:rPr>
              <w:t>Управленческая</w:t>
            </w:r>
            <w:proofErr w:type="spellEnd"/>
            <w:r w:rsidRPr="00B151FC">
              <w:rPr>
                <w:sz w:val="20"/>
                <w:szCs w:val="20"/>
              </w:rPr>
              <w:t xml:space="preserve"> </w:t>
            </w:r>
            <w:proofErr w:type="spellStart"/>
            <w:r w:rsidRPr="00B151FC">
              <w:rPr>
                <w:sz w:val="20"/>
                <w:szCs w:val="20"/>
              </w:rPr>
              <w:t>культура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46BBF" w:rsidRPr="001A24AB" w:rsidRDefault="00E46BBF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6BBF" w:rsidRPr="00B151FC" w:rsidRDefault="00E46BBF" w:rsidP="00827F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УК-1,3, 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6BBF" w:rsidRPr="00C10F8C" w:rsidRDefault="00E46BBF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46BBF" w:rsidRPr="00336C50" w:rsidRDefault="00E46BBF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F276EE" w:rsidRPr="00336C50" w:rsidTr="00EF3B78">
        <w:tc>
          <w:tcPr>
            <w:tcW w:w="769" w:type="dxa"/>
            <w:shd w:val="clear" w:color="auto" w:fill="auto"/>
          </w:tcPr>
          <w:p w:rsidR="00F276EE" w:rsidRPr="00336C50" w:rsidRDefault="00F276EE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F276EE" w:rsidRPr="00F276EE" w:rsidRDefault="00F276EE" w:rsidP="00C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F276EE" w:rsidRPr="00336C50" w:rsidRDefault="00F276EE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276EE" w:rsidRPr="00910454" w:rsidRDefault="00910454" w:rsidP="001A24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276EE" w:rsidRDefault="00F276EE" w:rsidP="00827FD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276EE" w:rsidRPr="00C10F8C" w:rsidRDefault="00F276EE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F276EE" w:rsidRPr="00336C50" w:rsidRDefault="00F276EE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465A" w:rsidRPr="005277F5" w:rsidRDefault="006B465A" w:rsidP="006B465A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5125B9" w:rsidRPr="005277F5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5277F5">
        <w:rPr>
          <w:b/>
          <w:sz w:val="24"/>
          <w:szCs w:val="24"/>
          <w:lang w:val="ru-RU"/>
        </w:rPr>
        <w:t xml:space="preserve">5. </w:t>
      </w:r>
      <w:r w:rsidR="00590A54" w:rsidRPr="005277F5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5277F5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277F5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 научным коллективом.</w:t>
      </w:r>
    </w:p>
    <w:p w:rsidR="00EC61A6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к рабочей программе.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D03334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D03334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  <w:proofErr w:type="gramEnd"/>
    </w:p>
    <w:p w:rsidR="00590A54" w:rsidRPr="00D0333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5C1B9C" w:rsidRPr="003A27F1" w:rsidTr="00845B6C">
        <w:trPr>
          <w:trHeight w:hRule="exact" w:val="533"/>
        </w:trPr>
        <w:tc>
          <w:tcPr>
            <w:tcW w:w="711" w:type="dxa"/>
          </w:tcPr>
          <w:p w:rsidR="005C1B9C" w:rsidRPr="003A27F1" w:rsidRDefault="005C1B9C" w:rsidP="00845B6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5C1B9C" w:rsidRPr="003A27F1" w:rsidRDefault="005C1B9C" w:rsidP="00845B6C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5C1B9C" w:rsidRPr="003A27F1" w:rsidRDefault="005C1B9C" w:rsidP="00845B6C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5C1B9C" w:rsidRPr="003A27F1" w:rsidRDefault="005C1B9C" w:rsidP="00845B6C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5C1B9C" w:rsidRPr="00744094" w:rsidTr="00845B6C">
        <w:trPr>
          <w:trHeight w:hRule="exact" w:val="992"/>
        </w:trPr>
        <w:tc>
          <w:tcPr>
            <w:tcW w:w="711" w:type="dxa"/>
          </w:tcPr>
          <w:p w:rsidR="005C1B9C" w:rsidRPr="003A27F1" w:rsidRDefault="005C1B9C" w:rsidP="00845B6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5C1B9C" w:rsidRPr="003A27F1" w:rsidRDefault="005C1B9C" w:rsidP="00845B6C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5C1B9C" w:rsidRPr="003A27F1" w:rsidRDefault="005C1B9C" w:rsidP="00845B6C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C1B9C" w:rsidRPr="003A27F1" w:rsidRDefault="005C1B9C" w:rsidP="00845B6C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5C1B9C" w:rsidRPr="003A27F1" w:rsidRDefault="005C1B9C" w:rsidP="00845B6C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1B9C" w:rsidRPr="003A27F1" w:rsidRDefault="005C1B9C" w:rsidP="00845B6C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5C1B9C" w:rsidRPr="003A27F1" w:rsidRDefault="005C1B9C" w:rsidP="00845B6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5C1B9C" w:rsidRPr="00744094" w:rsidTr="00845B6C">
        <w:trPr>
          <w:trHeight w:hRule="exact" w:val="1258"/>
        </w:trPr>
        <w:tc>
          <w:tcPr>
            <w:tcW w:w="711" w:type="dxa"/>
          </w:tcPr>
          <w:p w:rsidR="005C1B9C" w:rsidRPr="003A27F1" w:rsidRDefault="005C1B9C" w:rsidP="00845B6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5C1B9C" w:rsidRPr="003A27F1" w:rsidRDefault="005C1B9C" w:rsidP="00845B6C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5C1B9C" w:rsidRPr="003A27F1" w:rsidRDefault="005C1B9C" w:rsidP="00845B6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1B9C" w:rsidRPr="003A27F1" w:rsidRDefault="005C1B9C" w:rsidP="00845B6C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5C1B9C" w:rsidRPr="003A27F1" w:rsidRDefault="005C1B9C" w:rsidP="00845B6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1B9C" w:rsidRPr="003A27F1" w:rsidRDefault="005C1B9C" w:rsidP="00845B6C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5C1B9C" w:rsidRPr="003A27F1" w:rsidTr="00845B6C">
        <w:trPr>
          <w:trHeight w:hRule="exact" w:val="970"/>
        </w:trPr>
        <w:tc>
          <w:tcPr>
            <w:tcW w:w="711" w:type="dxa"/>
          </w:tcPr>
          <w:p w:rsidR="005C1B9C" w:rsidRPr="003A27F1" w:rsidRDefault="005C1B9C" w:rsidP="00845B6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5C1B9C" w:rsidRPr="003A27F1" w:rsidRDefault="005C1B9C" w:rsidP="00845B6C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5C1B9C" w:rsidRPr="003A27F1" w:rsidRDefault="005C1B9C" w:rsidP="00845B6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1B9C" w:rsidRPr="003A27F1" w:rsidRDefault="005C1B9C" w:rsidP="00845B6C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5C1B9C" w:rsidRPr="003A27F1" w:rsidRDefault="005C1B9C" w:rsidP="00845B6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C1B9C" w:rsidRPr="003A27F1" w:rsidRDefault="005C1B9C" w:rsidP="00845B6C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5C1B9C" w:rsidRPr="003A27F1" w:rsidRDefault="005C1B9C" w:rsidP="00845B6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3C1AA4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561906" w:rsidRPr="003A27F1" w:rsidTr="00845B6C">
        <w:trPr>
          <w:trHeight w:hRule="exact" w:val="549"/>
        </w:trPr>
        <w:tc>
          <w:tcPr>
            <w:tcW w:w="711" w:type="dxa"/>
          </w:tcPr>
          <w:p w:rsidR="00561906" w:rsidRPr="003A27F1" w:rsidRDefault="00561906" w:rsidP="00845B6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561906" w:rsidRPr="003A27F1" w:rsidRDefault="00561906" w:rsidP="00845B6C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561906" w:rsidRPr="003A27F1" w:rsidRDefault="00561906" w:rsidP="00845B6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561906" w:rsidRPr="003A27F1" w:rsidRDefault="00561906" w:rsidP="00845B6C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561906" w:rsidRPr="00744094" w:rsidTr="00845B6C">
        <w:trPr>
          <w:trHeight w:hRule="exact" w:val="1031"/>
        </w:trPr>
        <w:tc>
          <w:tcPr>
            <w:tcW w:w="711" w:type="dxa"/>
          </w:tcPr>
          <w:p w:rsidR="00561906" w:rsidRPr="003A27F1" w:rsidRDefault="00561906" w:rsidP="00845B6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561906" w:rsidRPr="003A27F1" w:rsidRDefault="00561906" w:rsidP="00845B6C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561906" w:rsidRPr="003A27F1" w:rsidRDefault="00561906" w:rsidP="00845B6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561906" w:rsidRPr="003A27F1" w:rsidRDefault="00561906" w:rsidP="00845B6C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561906" w:rsidRPr="004B386D" w:rsidRDefault="00561906" w:rsidP="00845B6C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561906" w:rsidRPr="00744094" w:rsidTr="00845B6C">
        <w:trPr>
          <w:trHeight w:hRule="exact" w:val="4013"/>
        </w:trPr>
        <w:tc>
          <w:tcPr>
            <w:tcW w:w="711" w:type="dxa"/>
          </w:tcPr>
          <w:p w:rsidR="00561906" w:rsidRPr="003A27F1" w:rsidRDefault="00561906" w:rsidP="00845B6C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561906" w:rsidRPr="003A27F1" w:rsidRDefault="00561906" w:rsidP="00845B6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561906" w:rsidRPr="003A27F1" w:rsidRDefault="00561906" w:rsidP="00845B6C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3828" w:type="dxa"/>
          </w:tcPr>
          <w:p w:rsidR="00561906" w:rsidRPr="003A27F1" w:rsidRDefault="00561906" w:rsidP="00845B6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САФУ, 2015. - 84 с.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F14473" w:rsidRPr="00C10F8C" w:rsidTr="00C10F8C">
        <w:trPr>
          <w:trHeight w:hRule="exact" w:val="522"/>
        </w:trPr>
        <w:tc>
          <w:tcPr>
            <w:tcW w:w="724" w:type="dxa"/>
          </w:tcPr>
          <w:p w:rsidR="00F14473" w:rsidRPr="00C10F8C" w:rsidRDefault="00F14473" w:rsidP="00F1447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Авторы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Издательство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год</w:t>
            </w:r>
            <w:proofErr w:type="spellEnd"/>
          </w:p>
        </w:tc>
      </w:tr>
      <w:tr w:rsidR="00F14473" w:rsidRPr="00C10F8C" w:rsidTr="00C10F8C">
        <w:trPr>
          <w:trHeight w:hRule="exact" w:val="920"/>
        </w:trPr>
        <w:tc>
          <w:tcPr>
            <w:tcW w:w="724" w:type="dxa"/>
          </w:tcPr>
          <w:p w:rsidR="00F14473" w:rsidRPr="00C10F8C" w:rsidRDefault="00C10F8C" w:rsidP="007C0149">
            <w:pPr>
              <w:pStyle w:val="TableParagraph"/>
              <w:spacing w:line="216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Л3.</w:t>
            </w:r>
            <w:r w:rsidR="007C014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940" w:type="dxa"/>
          </w:tcPr>
          <w:p w:rsidR="00F14473" w:rsidRPr="00C10F8C" w:rsidRDefault="00C10F8C" w:rsidP="00C10F8C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F14473" w:rsidRPr="00C10F8C" w:rsidRDefault="00C10F8C" w:rsidP="00C10F8C">
            <w:pPr>
              <w:pStyle w:val="TableParagraph"/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F14473" w:rsidRPr="00C10F8C" w:rsidRDefault="00C10F8C" w:rsidP="00C10F8C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Н.Новгород</w:t>
            </w:r>
            <w:proofErr w:type="spellEnd"/>
            <w:r>
              <w:rPr>
                <w:sz w:val="20"/>
                <w:szCs w:val="20"/>
                <w:lang w:val="ru-RU"/>
              </w:rPr>
              <w:t>: НГПУ. – 2016 – 162 с.</w:t>
            </w:r>
          </w:p>
        </w:tc>
      </w:tr>
    </w:tbl>
    <w:p w:rsidR="00180E29" w:rsidRDefault="00180E29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180E29" w:rsidRDefault="00F14473" w:rsidP="00180E2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  <w:r w:rsidRPr="00C71B9F">
        <w:rPr>
          <w:i/>
          <w:sz w:val="20"/>
          <w:szCs w:val="20"/>
          <w:lang w:val="ru-RU"/>
        </w:rPr>
        <w:t>.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406938" w:rsidTr="00FB3BF3">
        <w:trPr>
          <w:trHeight w:hRule="exact" w:val="724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744094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406938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744094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744094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744094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406938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744094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74409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74409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44094">
              <w:rPr>
                <w:lang w:val="ru-RU"/>
              </w:rPr>
              <w:instrText>://</w:instrText>
            </w:r>
            <w:r>
              <w:instrText>xn</w:instrText>
            </w:r>
            <w:r w:rsidRPr="00744094">
              <w:rPr>
                <w:lang w:val="ru-RU"/>
              </w:rPr>
              <w:instrText>--90</w:instrText>
            </w:r>
            <w:r>
              <w:instrText>ax</w:instrText>
            </w:r>
            <w:r w:rsidRPr="00744094">
              <w:rPr>
                <w:lang w:val="ru-RU"/>
              </w:rPr>
              <w:instrText>2</w:instrText>
            </w:r>
            <w:r>
              <w:instrText>c</w:instrText>
            </w:r>
            <w:r w:rsidRPr="00744094">
              <w:rPr>
                <w:lang w:val="ru-RU"/>
              </w:rPr>
              <w:instrText>.</w:instrText>
            </w:r>
            <w:r>
              <w:instrText>xn</w:instrText>
            </w:r>
            <w:r w:rsidRPr="00744094">
              <w:rPr>
                <w:lang w:val="ru-RU"/>
              </w:rPr>
              <w:instrText>--</w:instrText>
            </w:r>
            <w:r>
              <w:instrText>p</w:instrText>
            </w:r>
            <w:r w:rsidRPr="00744094">
              <w:rPr>
                <w:lang w:val="ru-RU"/>
              </w:rPr>
              <w:instrText>1</w:instrText>
            </w:r>
            <w:r>
              <w:instrText>ai</w:instrText>
            </w:r>
            <w:r w:rsidRPr="00744094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406938" w:rsidRPr="00406938">
              <w:rPr>
                <w:rStyle w:val="ad"/>
                <w:sz w:val="24"/>
                <w:szCs w:val="24"/>
                <w:lang w:val="ru-RU"/>
              </w:rPr>
              <w:t>https://xn--90ax2c.xn--p1ai/</w:t>
            </w:r>
            <w:r>
              <w:rPr>
                <w:rStyle w:val="ad"/>
                <w:sz w:val="24"/>
                <w:szCs w:val="24"/>
                <w:lang w:val="ru-RU"/>
              </w:rPr>
              <w:fldChar w:fldCharType="end"/>
            </w:r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744094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lastRenderedPageBreak/>
              <w:t>Э</w:t>
            </w:r>
            <w:proofErr w:type="gramStart"/>
            <w:r w:rsidRPr="00406938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4069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744094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B93B4F" w:rsidRPr="008C5E58" w:rsidRDefault="00B93B4F" w:rsidP="00B93B4F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B93B4F" w:rsidRPr="008C5E58" w:rsidRDefault="00B93B4F" w:rsidP="00B93B4F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B93B4F" w:rsidRPr="008C5E58" w:rsidRDefault="00B93B4F" w:rsidP="00B93B4F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B21973" w:rsidRDefault="00B219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C81FCA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C81FCA">
        <w:rPr>
          <w:b/>
          <w:sz w:val="24"/>
          <w:szCs w:val="24"/>
          <w:lang w:val="ru-RU"/>
        </w:rPr>
        <w:t>7</w:t>
      </w:r>
      <w:r w:rsidR="00726CBF" w:rsidRPr="00C81FCA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DB70CA" w:rsidRDefault="009A67B8" w:rsidP="009A67B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5D8F">
        <w:rPr>
          <w:sz w:val="24"/>
          <w:szCs w:val="24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</w:t>
      </w:r>
      <w:r w:rsidR="00DB70CA">
        <w:rPr>
          <w:sz w:val="24"/>
          <w:szCs w:val="24"/>
          <w:lang w:val="ru-RU"/>
        </w:rPr>
        <w:t>правочным и поисковым системам:</w:t>
      </w:r>
    </w:p>
    <w:p w:rsidR="00DB70CA" w:rsidRDefault="009A67B8" w:rsidP="00DB70CA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ФГАУ ГНИИ ИТТ «</w:t>
      </w:r>
      <w:proofErr w:type="spellStart"/>
      <w:r w:rsidRPr="000F247A">
        <w:rPr>
          <w:sz w:val="24"/>
          <w:szCs w:val="24"/>
          <w:lang w:val="ru-RU"/>
        </w:rPr>
        <w:t>Информика</w:t>
      </w:r>
      <w:proofErr w:type="spellEnd"/>
      <w:r w:rsidRPr="000F247A">
        <w:rPr>
          <w:sz w:val="24"/>
          <w:szCs w:val="24"/>
          <w:lang w:val="ru-RU"/>
        </w:rPr>
        <w:t xml:space="preserve">» www.informika.ru, </w:t>
      </w:r>
    </w:p>
    <w:p w:rsidR="00DB70CA" w:rsidRDefault="009A67B8" w:rsidP="00DB70CA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</w:t>
      </w:r>
      <w:hyperlink r:id="rId16" w:history="1">
        <w:r w:rsidR="00DB70CA" w:rsidRPr="00475EA3">
          <w:rPr>
            <w:rStyle w:val="ad"/>
            <w:sz w:val="24"/>
            <w:szCs w:val="24"/>
            <w:lang w:val="ru-RU"/>
          </w:rPr>
          <w:t>www.edu.ru</w:t>
        </w:r>
      </w:hyperlink>
      <w:r w:rsidRPr="000F247A">
        <w:rPr>
          <w:sz w:val="24"/>
          <w:szCs w:val="24"/>
          <w:lang w:val="ru-RU"/>
        </w:rPr>
        <w:t xml:space="preserve">, </w:t>
      </w:r>
    </w:p>
    <w:p w:rsidR="00DB70CA" w:rsidRDefault="009A67B8" w:rsidP="00DB70CA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 w:rsidR="00DB70CA" w:rsidRPr="00475EA3">
          <w:rPr>
            <w:rStyle w:val="ad"/>
            <w:sz w:val="24"/>
            <w:szCs w:val="24"/>
            <w:lang w:val="ru-RU"/>
          </w:rPr>
          <w:t>www.rsl.ru</w:t>
        </w:r>
      </w:hyperlink>
      <w:r w:rsidRPr="000F247A">
        <w:rPr>
          <w:sz w:val="24"/>
          <w:szCs w:val="24"/>
          <w:lang w:val="ru-RU"/>
        </w:rPr>
        <w:t xml:space="preserve">, </w:t>
      </w:r>
    </w:p>
    <w:p w:rsidR="009A67B8" w:rsidRPr="003B5D8F" w:rsidRDefault="009A67B8" w:rsidP="00DB70CA">
      <w:pPr>
        <w:pStyle w:val="TableParagraph"/>
        <w:numPr>
          <w:ilvl w:val="0"/>
          <w:numId w:val="11"/>
        </w:numPr>
        <w:spacing w:line="276" w:lineRule="auto"/>
        <w:jc w:val="both"/>
        <w:rPr>
          <w:i/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C71B9F" w:rsidRPr="00C81FCA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C81FCA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C81FCA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6B1532" w:rsidRPr="006B1532" w:rsidRDefault="006B1532" w:rsidP="006B1532">
      <w:pPr>
        <w:ind w:firstLine="709"/>
        <w:jc w:val="both"/>
        <w:rPr>
          <w:bCs/>
          <w:sz w:val="24"/>
          <w:szCs w:val="24"/>
          <w:lang w:val="ru-RU"/>
        </w:rPr>
      </w:pPr>
      <w:r w:rsidRPr="006B1532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6B1532" w:rsidRPr="006B1532" w:rsidRDefault="006B1532" w:rsidP="006B1532">
      <w:pPr>
        <w:ind w:firstLine="709"/>
        <w:jc w:val="both"/>
        <w:rPr>
          <w:bCs/>
          <w:sz w:val="24"/>
          <w:szCs w:val="24"/>
          <w:lang w:val="ru-RU"/>
        </w:rPr>
      </w:pPr>
      <w:r w:rsidRPr="006B1532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E46BBF" w:rsidRPr="006B1532" w:rsidRDefault="00E46BBF" w:rsidP="005D29E9">
      <w:pPr>
        <w:pStyle w:val="TableParagraph"/>
        <w:spacing w:line="276" w:lineRule="auto"/>
        <w:ind w:right="28" w:firstLine="709"/>
        <w:jc w:val="both"/>
        <w:rPr>
          <w:spacing w:val="-4"/>
          <w:sz w:val="24"/>
          <w:szCs w:val="24"/>
          <w:lang w:val="ru-RU"/>
        </w:rPr>
      </w:pPr>
    </w:p>
    <w:p w:rsidR="00634945" w:rsidRPr="00C81FCA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C81FCA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C81FCA">
        <w:rPr>
          <w:b/>
          <w:sz w:val="24"/>
          <w:szCs w:val="24"/>
          <w:lang w:val="ru-RU"/>
        </w:rPr>
        <w:t>обучающихся</w:t>
      </w:r>
      <w:proofErr w:type="gramEnd"/>
      <w:r w:rsidRPr="00C81FCA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Default="003C1AA4" w:rsidP="00E46BBF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C81FCA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D5001F" w:rsidRPr="00D5001F" w:rsidRDefault="00D5001F" w:rsidP="00D5001F">
      <w:pPr>
        <w:spacing w:line="276" w:lineRule="auto"/>
        <w:ind w:firstLine="709"/>
        <w:jc w:val="both"/>
        <w:rPr>
          <w:b/>
          <w:sz w:val="20"/>
          <w:lang w:val="ru-RU"/>
        </w:rPr>
      </w:pPr>
      <w:r w:rsidRPr="00D5001F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D5001F">
        <w:rPr>
          <w:b/>
          <w:sz w:val="20"/>
          <w:lang w:val="ru-RU"/>
        </w:rPr>
        <w:t xml:space="preserve"> </w:t>
      </w:r>
    </w:p>
    <w:p w:rsidR="00D5001F" w:rsidRPr="00D5001F" w:rsidRDefault="00D5001F" w:rsidP="00E46BBF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</w:p>
    <w:p w:rsidR="004A140D" w:rsidRPr="00C81FCA" w:rsidRDefault="004A140D" w:rsidP="00C00DBA">
      <w:pPr>
        <w:rPr>
          <w:i/>
          <w:sz w:val="24"/>
          <w:szCs w:val="24"/>
          <w:lang w:val="ru-RU"/>
        </w:rPr>
      </w:pPr>
    </w:p>
    <w:sectPr w:rsidR="004A140D" w:rsidRPr="00C81FCA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BBD" w:rsidRDefault="00495BBD" w:rsidP="00CC3211">
      <w:r>
        <w:separator/>
      </w:r>
    </w:p>
  </w:endnote>
  <w:endnote w:type="continuationSeparator" w:id="0">
    <w:p w:rsidR="00495BBD" w:rsidRDefault="00495BBD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BBD" w:rsidRDefault="00495BBD" w:rsidP="00CC3211">
      <w:r>
        <w:separator/>
      </w:r>
    </w:p>
  </w:footnote>
  <w:footnote w:type="continuationSeparator" w:id="0">
    <w:p w:rsidR="00495BBD" w:rsidRDefault="00495BBD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F7B8E"/>
    <w:multiLevelType w:val="hybridMultilevel"/>
    <w:tmpl w:val="B1A6AB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2906"/>
    <w:rsid w:val="000334D3"/>
    <w:rsid w:val="00074629"/>
    <w:rsid w:val="000959DD"/>
    <w:rsid w:val="000971B9"/>
    <w:rsid w:val="000D33B5"/>
    <w:rsid w:val="000D70B2"/>
    <w:rsid w:val="000F57A7"/>
    <w:rsid w:val="001039E8"/>
    <w:rsid w:val="00103AC1"/>
    <w:rsid w:val="0010679A"/>
    <w:rsid w:val="00152710"/>
    <w:rsid w:val="001640C2"/>
    <w:rsid w:val="00180E29"/>
    <w:rsid w:val="001A24AB"/>
    <w:rsid w:val="001B4B11"/>
    <w:rsid w:val="001C727C"/>
    <w:rsid w:val="001E06D3"/>
    <w:rsid w:val="001E6CD1"/>
    <w:rsid w:val="001F7575"/>
    <w:rsid w:val="002053D2"/>
    <w:rsid w:val="002117FC"/>
    <w:rsid w:val="00215571"/>
    <w:rsid w:val="00231932"/>
    <w:rsid w:val="00234892"/>
    <w:rsid w:val="00236B0D"/>
    <w:rsid w:val="002607D1"/>
    <w:rsid w:val="00290AEF"/>
    <w:rsid w:val="002C3068"/>
    <w:rsid w:val="002C7018"/>
    <w:rsid w:val="002E7B16"/>
    <w:rsid w:val="002F07FD"/>
    <w:rsid w:val="00300FA4"/>
    <w:rsid w:val="00305137"/>
    <w:rsid w:val="00306B2C"/>
    <w:rsid w:val="00307868"/>
    <w:rsid w:val="0032780A"/>
    <w:rsid w:val="00336C50"/>
    <w:rsid w:val="00341D5E"/>
    <w:rsid w:val="0035367D"/>
    <w:rsid w:val="00354816"/>
    <w:rsid w:val="0036033A"/>
    <w:rsid w:val="0036296A"/>
    <w:rsid w:val="003830E5"/>
    <w:rsid w:val="00384B83"/>
    <w:rsid w:val="003B4820"/>
    <w:rsid w:val="003C1AA4"/>
    <w:rsid w:val="003C57ED"/>
    <w:rsid w:val="003D617E"/>
    <w:rsid w:val="003F3106"/>
    <w:rsid w:val="00406938"/>
    <w:rsid w:val="00406B71"/>
    <w:rsid w:val="00407686"/>
    <w:rsid w:val="004113D3"/>
    <w:rsid w:val="004159A7"/>
    <w:rsid w:val="00422A80"/>
    <w:rsid w:val="00425902"/>
    <w:rsid w:val="004441A0"/>
    <w:rsid w:val="00487BC0"/>
    <w:rsid w:val="0049146D"/>
    <w:rsid w:val="00495BBD"/>
    <w:rsid w:val="004A140D"/>
    <w:rsid w:val="004A4770"/>
    <w:rsid w:val="004B5E92"/>
    <w:rsid w:val="004C73A9"/>
    <w:rsid w:val="004D384E"/>
    <w:rsid w:val="00500144"/>
    <w:rsid w:val="005125B9"/>
    <w:rsid w:val="00514A2C"/>
    <w:rsid w:val="005170E8"/>
    <w:rsid w:val="00521DBF"/>
    <w:rsid w:val="005277F5"/>
    <w:rsid w:val="005546E3"/>
    <w:rsid w:val="00561906"/>
    <w:rsid w:val="0056371D"/>
    <w:rsid w:val="00564094"/>
    <w:rsid w:val="00572997"/>
    <w:rsid w:val="00572F5B"/>
    <w:rsid w:val="00574AA1"/>
    <w:rsid w:val="005908A6"/>
    <w:rsid w:val="00590A54"/>
    <w:rsid w:val="005A2DDF"/>
    <w:rsid w:val="005B250A"/>
    <w:rsid w:val="005C1B9C"/>
    <w:rsid w:val="005C4F7D"/>
    <w:rsid w:val="005D29E9"/>
    <w:rsid w:val="005D4404"/>
    <w:rsid w:val="005E4BAE"/>
    <w:rsid w:val="00634945"/>
    <w:rsid w:val="006378F3"/>
    <w:rsid w:val="00647D6C"/>
    <w:rsid w:val="00652D82"/>
    <w:rsid w:val="00671393"/>
    <w:rsid w:val="006860BF"/>
    <w:rsid w:val="006A0B79"/>
    <w:rsid w:val="006A2F38"/>
    <w:rsid w:val="006B1532"/>
    <w:rsid w:val="006B465A"/>
    <w:rsid w:val="006B7BF1"/>
    <w:rsid w:val="006C5C0C"/>
    <w:rsid w:val="006D20E9"/>
    <w:rsid w:val="006F0261"/>
    <w:rsid w:val="00722815"/>
    <w:rsid w:val="007234EF"/>
    <w:rsid w:val="00726CBF"/>
    <w:rsid w:val="007304C4"/>
    <w:rsid w:val="00744094"/>
    <w:rsid w:val="00776293"/>
    <w:rsid w:val="007868B7"/>
    <w:rsid w:val="007A1326"/>
    <w:rsid w:val="007C0149"/>
    <w:rsid w:val="007C35EC"/>
    <w:rsid w:val="007D56FA"/>
    <w:rsid w:val="007E56FE"/>
    <w:rsid w:val="007E73AC"/>
    <w:rsid w:val="007F2FAD"/>
    <w:rsid w:val="00811B58"/>
    <w:rsid w:val="00816CC7"/>
    <w:rsid w:val="0082269E"/>
    <w:rsid w:val="0082400C"/>
    <w:rsid w:val="0082414C"/>
    <w:rsid w:val="00826C9C"/>
    <w:rsid w:val="00887AA5"/>
    <w:rsid w:val="008A17CD"/>
    <w:rsid w:val="008A75EA"/>
    <w:rsid w:val="008C209A"/>
    <w:rsid w:val="008F0267"/>
    <w:rsid w:val="008F51A1"/>
    <w:rsid w:val="00900FAE"/>
    <w:rsid w:val="00902787"/>
    <w:rsid w:val="00903A1F"/>
    <w:rsid w:val="00910454"/>
    <w:rsid w:val="00916EC6"/>
    <w:rsid w:val="00930FDB"/>
    <w:rsid w:val="00931C99"/>
    <w:rsid w:val="009323B1"/>
    <w:rsid w:val="0093465A"/>
    <w:rsid w:val="009452B9"/>
    <w:rsid w:val="00963089"/>
    <w:rsid w:val="00964CF4"/>
    <w:rsid w:val="009700F5"/>
    <w:rsid w:val="00970D26"/>
    <w:rsid w:val="009718C0"/>
    <w:rsid w:val="0097248D"/>
    <w:rsid w:val="009748EF"/>
    <w:rsid w:val="0098608D"/>
    <w:rsid w:val="009933F3"/>
    <w:rsid w:val="009A67B8"/>
    <w:rsid w:val="009C410F"/>
    <w:rsid w:val="009D6550"/>
    <w:rsid w:val="009E560E"/>
    <w:rsid w:val="009F066C"/>
    <w:rsid w:val="009F3389"/>
    <w:rsid w:val="009F6758"/>
    <w:rsid w:val="009F6B30"/>
    <w:rsid w:val="00A038E0"/>
    <w:rsid w:val="00A22087"/>
    <w:rsid w:val="00A31332"/>
    <w:rsid w:val="00A40188"/>
    <w:rsid w:val="00A81DF7"/>
    <w:rsid w:val="00A8262C"/>
    <w:rsid w:val="00A8380D"/>
    <w:rsid w:val="00A92B35"/>
    <w:rsid w:val="00AA451B"/>
    <w:rsid w:val="00AA7107"/>
    <w:rsid w:val="00AB291E"/>
    <w:rsid w:val="00AD0B7B"/>
    <w:rsid w:val="00AF28F1"/>
    <w:rsid w:val="00AF4289"/>
    <w:rsid w:val="00AF761D"/>
    <w:rsid w:val="00B0377D"/>
    <w:rsid w:val="00B151FC"/>
    <w:rsid w:val="00B20C01"/>
    <w:rsid w:val="00B21973"/>
    <w:rsid w:val="00B325DF"/>
    <w:rsid w:val="00B47D3F"/>
    <w:rsid w:val="00B620DD"/>
    <w:rsid w:val="00B715A4"/>
    <w:rsid w:val="00B93B4F"/>
    <w:rsid w:val="00BB7F9A"/>
    <w:rsid w:val="00BF12BF"/>
    <w:rsid w:val="00C00DBA"/>
    <w:rsid w:val="00C07AC4"/>
    <w:rsid w:val="00C10F8C"/>
    <w:rsid w:val="00C37F93"/>
    <w:rsid w:val="00C52EE3"/>
    <w:rsid w:val="00C630E9"/>
    <w:rsid w:val="00C6362B"/>
    <w:rsid w:val="00C65ECE"/>
    <w:rsid w:val="00C71B9F"/>
    <w:rsid w:val="00C73FEF"/>
    <w:rsid w:val="00C7576A"/>
    <w:rsid w:val="00C81FCA"/>
    <w:rsid w:val="00CA4718"/>
    <w:rsid w:val="00CB7968"/>
    <w:rsid w:val="00CC3211"/>
    <w:rsid w:val="00CC4911"/>
    <w:rsid w:val="00CC5231"/>
    <w:rsid w:val="00CE1601"/>
    <w:rsid w:val="00CE3F1D"/>
    <w:rsid w:val="00CE7A8E"/>
    <w:rsid w:val="00CF760A"/>
    <w:rsid w:val="00D03334"/>
    <w:rsid w:val="00D06438"/>
    <w:rsid w:val="00D130AA"/>
    <w:rsid w:val="00D166DE"/>
    <w:rsid w:val="00D34F95"/>
    <w:rsid w:val="00D366FF"/>
    <w:rsid w:val="00D5001F"/>
    <w:rsid w:val="00D857B8"/>
    <w:rsid w:val="00DB153B"/>
    <w:rsid w:val="00DB70CA"/>
    <w:rsid w:val="00DD2350"/>
    <w:rsid w:val="00DD656B"/>
    <w:rsid w:val="00DE5527"/>
    <w:rsid w:val="00E066FC"/>
    <w:rsid w:val="00E2078C"/>
    <w:rsid w:val="00E20CCB"/>
    <w:rsid w:val="00E229D7"/>
    <w:rsid w:val="00E23C1F"/>
    <w:rsid w:val="00E46BBF"/>
    <w:rsid w:val="00E75F6B"/>
    <w:rsid w:val="00E77F43"/>
    <w:rsid w:val="00E822CB"/>
    <w:rsid w:val="00E923C1"/>
    <w:rsid w:val="00E946D7"/>
    <w:rsid w:val="00E97B2D"/>
    <w:rsid w:val="00EC160B"/>
    <w:rsid w:val="00EC61A6"/>
    <w:rsid w:val="00EF1942"/>
    <w:rsid w:val="00EF78AF"/>
    <w:rsid w:val="00F03DCD"/>
    <w:rsid w:val="00F05EDD"/>
    <w:rsid w:val="00F066E3"/>
    <w:rsid w:val="00F10DEB"/>
    <w:rsid w:val="00F14286"/>
    <w:rsid w:val="00F14473"/>
    <w:rsid w:val="00F276EE"/>
    <w:rsid w:val="00F27738"/>
    <w:rsid w:val="00F43915"/>
    <w:rsid w:val="00F47D13"/>
    <w:rsid w:val="00F6106D"/>
    <w:rsid w:val="00F8278F"/>
    <w:rsid w:val="00F91367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character" w:styleId="af1">
    <w:name w:val="annotation reference"/>
    <w:basedOn w:val="a0"/>
    <w:uiPriority w:val="99"/>
    <w:semiHidden/>
    <w:unhideWhenUsed/>
    <w:rsid w:val="002607D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607D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607D1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07D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607D1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5C1B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character" w:styleId="af1">
    <w:name w:val="annotation reference"/>
    <w:basedOn w:val="a0"/>
    <w:uiPriority w:val="99"/>
    <w:semiHidden/>
    <w:unhideWhenUsed/>
    <w:rsid w:val="002607D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607D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607D1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07D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607D1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5C1B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1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terials.springer.com/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nat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AA33A-4768-4301-A654-CDD40865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9216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71</cp:revision>
  <cp:lastPrinted>2020-12-10T09:45:00Z</cp:lastPrinted>
  <dcterms:created xsi:type="dcterms:W3CDTF">2019-03-13T08:17:00Z</dcterms:created>
  <dcterms:modified xsi:type="dcterms:W3CDTF">2020-12-10T09:45:00Z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